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tbl>
      <w:tblPr>
        <w:tblStyle w:val="a7"/>
        <w:tblpPr w:leftFromText="180" w:rightFromText="180" w:vertAnchor="text" w:horzAnchor="margin" w:tblpXSpec="center" w:tblpY="-130"/>
        <w:tblW w:w="15889" w:type="dxa"/>
        <w:tblLayout w:type="fixed"/>
        <w:tblLook w:val="04A0"/>
      </w:tblPr>
      <w:tblGrid>
        <w:gridCol w:w="5296"/>
        <w:gridCol w:w="5296"/>
        <w:gridCol w:w="5297"/>
      </w:tblGrid>
      <w:tr w:rsidR="003D257E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5C742F" w:rsidP="005C742F">
            <w:pPr>
              <w:jc w:val="both"/>
            </w:pPr>
            <w:r>
              <w:t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7B40E8" w:rsidRDefault="00437C20" w:rsidP="007B40E8">
            <w:pPr>
              <w:jc w:val="center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:rsidR="001D37CF" w:rsidRDefault="00497518" w:rsidP="001D37CF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*На территории </w:t>
            </w:r>
            <w:r w:rsidR="009F6F4B">
              <w:rPr>
                <w:noProof/>
              </w:rPr>
              <w:t>Сарато</w:t>
            </w:r>
            <w:r w:rsidRPr="006C0CAF">
              <w:rPr>
                <w:noProof/>
              </w:rPr>
              <w:t>вской области несовершеннолетним до 18 лет запрещено находиться на улице в ночное время с 22.00 до 06.00ч.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rPr>
                <w:b/>
              </w:rPr>
            </w:pPr>
          </w:p>
        </w:tc>
        <w:tc>
          <w:tcPr>
            <w:tcW w:w="5297" w:type="dxa"/>
            <w:shd w:val="clear" w:color="auto" w:fill="C6D9F1" w:themeFill="text2" w:themeFillTint="33"/>
          </w:tcPr>
          <w:p w:rsidR="0087194E" w:rsidRDefault="0087194E" w:rsidP="00236A20">
            <w:pPr>
              <w:ind w:left="-180" w:firstLine="180"/>
              <w:jc w:val="center"/>
            </w:pPr>
          </w:p>
          <w:p w:rsidR="009F6F4B" w:rsidRDefault="009F6F4B" w:rsidP="009F6F4B">
            <w:pPr>
              <w:jc w:val="center"/>
              <w:rPr>
                <w:b/>
                <w:noProof/>
                <w:sz w:val="24"/>
              </w:rPr>
            </w:pPr>
          </w:p>
          <w:p w:rsidR="009F6F4B" w:rsidRPr="00D47102" w:rsidRDefault="009F6F4B" w:rsidP="009F6F4B">
            <w:pPr>
              <w:jc w:val="center"/>
              <w:rPr>
                <w:b/>
                <w:noProof/>
                <w:sz w:val="24"/>
              </w:rPr>
            </w:pPr>
            <w:r w:rsidRPr="00D47102">
              <w:rPr>
                <w:b/>
                <w:noProof/>
                <w:sz w:val="24"/>
              </w:rPr>
              <w:t xml:space="preserve">МИНИСТЕРСТВО </w:t>
            </w:r>
            <w:r>
              <w:rPr>
                <w:b/>
                <w:noProof/>
                <w:sz w:val="24"/>
              </w:rPr>
              <w:t xml:space="preserve">ТРУДА  И </w:t>
            </w:r>
            <w:r w:rsidRPr="00D47102">
              <w:rPr>
                <w:b/>
                <w:noProof/>
                <w:sz w:val="24"/>
              </w:rPr>
              <w:t>СОЦИАЛЬНО</w:t>
            </w:r>
            <w:r>
              <w:rPr>
                <w:b/>
                <w:noProof/>
                <w:sz w:val="24"/>
              </w:rPr>
              <w:t>Й ЗАЩИТЫ</w:t>
            </w:r>
            <w:r w:rsidRPr="00D47102">
              <w:rPr>
                <w:b/>
                <w:noProof/>
                <w:sz w:val="24"/>
              </w:rPr>
              <w:t xml:space="preserve"> САРАТОВСКОЙ ОБЛАСТИ</w:t>
            </w:r>
          </w:p>
          <w:p w:rsidR="009F6F4B" w:rsidRPr="00D47102" w:rsidRDefault="009F6F4B" w:rsidP="009F6F4B">
            <w:pPr>
              <w:jc w:val="center"/>
              <w:rPr>
                <w:noProof/>
              </w:rPr>
            </w:pPr>
          </w:p>
          <w:p w:rsidR="009F6F4B" w:rsidRDefault="009F6F4B" w:rsidP="009F6F4B">
            <w:pPr>
              <w:jc w:val="center"/>
              <w:rPr>
                <w:noProof/>
              </w:rPr>
            </w:pPr>
            <w:r w:rsidRPr="00D47102">
              <w:rPr>
                <w:noProof/>
              </w:rPr>
              <w:t>ГОСУДАРСТВЕННОЕ АВТОНОМНОЕ УЧРЕЖДЕНИЕ САРАТОВСКОЙ ОБЛАСТИ «</w:t>
            </w:r>
            <w:r>
              <w:rPr>
                <w:noProof/>
              </w:rPr>
              <w:t>КОМПЛЕКСНЫЙ ЦЕНТР СОЦИАЛЬНОГО</w:t>
            </w:r>
            <w:r w:rsidRPr="00D47102">
              <w:rPr>
                <w:noProof/>
              </w:rPr>
              <w:t xml:space="preserve"> </w:t>
            </w:r>
            <w:r>
              <w:rPr>
                <w:noProof/>
              </w:rPr>
              <w:t>ОБСЛУЖИВАНИЯ</w:t>
            </w:r>
            <w:r w:rsidRPr="00D47102">
              <w:rPr>
                <w:noProof/>
              </w:rPr>
              <w:t xml:space="preserve"> НАСЕЛЕНИЯ </w:t>
            </w:r>
          </w:p>
          <w:p w:rsidR="009F6F4B" w:rsidRPr="00D47102" w:rsidRDefault="009F6F4B" w:rsidP="009F6F4B">
            <w:pPr>
              <w:jc w:val="center"/>
              <w:rPr>
                <w:noProof/>
              </w:rPr>
            </w:pPr>
            <w:r w:rsidRPr="00D47102">
              <w:rPr>
                <w:noProof/>
              </w:rPr>
              <w:t>ЛЫСОГОРСКОГО РАЙОНА»</w:t>
            </w:r>
          </w:p>
          <w:p w:rsidR="0014654F" w:rsidRDefault="0014654F" w:rsidP="00236A20"/>
          <w:p w:rsidR="0014654F" w:rsidRDefault="0014654F" w:rsidP="00236A20">
            <w:r>
              <w:t xml:space="preserve">                  </w:t>
            </w:r>
            <w:r w:rsidR="00D43BB5">
              <w:t xml:space="preserve">    </w:t>
            </w:r>
            <w:r>
              <w:t xml:space="preserve">  </w:t>
            </w:r>
          </w:p>
          <w:p w:rsidR="0014654F" w:rsidRDefault="0014654F" w:rsidP="00236A20"/>
          <w:p w:rsidR="0014654F" w:rsidRPr="001763FA" w:rsidRDefault="0014654F" w:rsidP="00236A20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color w:val="000000" w:themeColor="text1"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236A20" w:rsidP="00236A20">
            <w:pPr>
              <w:tabs>
                <w:tab w:val="left" w:pos="1215"/>
              </w:tabs>
              <w:rPr>
                <w:bCs/>
                <w:kern w:val="24"/>
                <w:sz w:val="24"/>
                <w:szCs w:val="24"/>
              </w:rPr>
            </w:pPr>
          </w:p>
          <w:p w:rsidR="009F6F4B" w:rsidRDefault="009F6F4B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9F6F4B" w:rsidRDefault="009F6F4B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9F6F4B" w:rsidRDefault="009F6F4B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р.п. Лысые Горы</w:t>
            </w:r>
          </w:p>
          <w:p w:rsidR="00D43BB5" w:rsidRPr="00BC26FF" w:rsidRDefault="009F6F4B" w:rsidP="00A30BA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202</w:t>
            </w:r>
            <w:r w:rsidR="00A30BA3">
              <w:rPr>
                <w:bCs/>
                <w:kern w:val="24"/>
                <w:sz w:val="24"/>
                <w:szCs w:val="24"/>
              </w:rPr>
              <w:t>3</w:t>
            </w:r>
            <w:r w:rsidR="00D43BB5" w:rsidRPr="0000660A">
              <w:rPr>
                <w:bCs/>
                <w:kern w:val="24"/>
                <w:sz w:val="24"/>
                <w:szCs w:val="24"/>
              </w:rPr>
              <w:t xml:space="preserve"> г.</w:t>
            </w:r>
          </w:p>
        </w:tc>
      </w:tr>
      <w:tr w:rsidR="00FD14D3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разрешайте детям самостоятельно включать электрогирлянды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594900" w:rsidRDefault="00594900" w:rsidP="00236A20">
            <w:pPr>
              <w:rPr>
                <w:noProof/>
              </w:rPr>
            </w:pPr>
          </w:p>
          <w:p w:rsidR="00236A20" w:rsidRDefault="00C83C8F" w:rsidP="00236A20"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/>
          <w:p w:rsidR="00594900" w:rsidRPr="00C83C8F" w:rsidRDefault="00594900" w:rsidP="00236A20">
            <w:r w:rsidRPr="00C83C8F">
              <w:t>* передвигаться по тротуарам;</w:t>
            </w:r>
          </w:p>
          <w:p w:rsidR="00594900" w:rsidRPr="00C83C8F" w:rsidRDefault="00594900" w:rsidP="00236A20"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/>
          <w:p w:rsidR="007007C9" w:rsidRPr="007F1916" w:rsidRDefault="007F1916" w:rsidP="00236A20">
            <w:pPr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shd w:val="clear" w:color="auto" w:fill="C6D9F1" w:themeFill="text2" w:themeFillTint="33"/>
          </w:tcPr>
          <w:p w:rsidR="00FF367E" w:rsidRDefault="00FF367E" w:rsidP="003D257E">
            <w:pPr>
              <w:ind w:left="-180" w:firstLine="1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rPr>
                <w:b/>
              </w:rPr>
            </w:pPr>
          </w:p>
        </w:tc>
      </w:tr>
    </w:tbl>
    <w:p w:rsidR="0014654F" w:rsidRDefault="0014654F"/>
    <w:p w:rsidR="0014654F" w:rsidRPr="0014654F" w:rsidRDefault="0014654F" w:rsidP="0014654F"/>
    <w:p w:rsidR="0014654F" w:rsidRPr="0014654F" w:rsidRDefault="0014654F" w:rsidP="0014654F"/>
    <w:p w:rsidR="0014654F" w:rsidRDefault="0014654F" w:rsidP="0014654F"/>
    <w:p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6D1" w:rsidRDefault="004016D1" w:rsidP="0014654F">
      <w:r>
        <w:separator/>
      </w:r>
    </w:p>
  </w:endnote>
  <w:endnote w:type="continuationSeparator" w:id="1">
    <w:p w:rsidR="004016D1" w:rsidRDefault="004016D1" w:rsidP="00146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6D1" w:rsidRDefault="004016D1" w:rsidP="0014654F">
      <w:r>
        <w:separator/>
      </w:r>
    </w:p>
  </w:footnote>
  <w:footnote w:type="continuationSeparator" w:id="1">
    <w:p w:rsidR="004016D1" w:rsidRDefault="004016D1" w:rsidP="001465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54F"/>
    <w:rsid w:val="000E7959"/>
    <w:rsid w:val="0014654F"/>
    <w:rsid w:val="001763FA"/>
    <w:rsid w:val="001D3716"/>
    <w:rsid w:val="001D37CF"/>
    <w:rsid w:val="00236A20"/>
    <w:rsid w:val="00237CB4"/>
    <w:rsid w:val="0024452A"/>
    <w:rsid w:val="00313F72"/>
    <w:rsid w:val="00374CEF"/>
    <w:rsid w:val="00380E67"/>
    <w:rsid w:val="00392FE8"/>
    <w:rsid w:val="003D257E"/>
    <w:rsid w:val="004016D1"/>
    <w:rsid w:val="004153C3"/>
    <w:rsid w:val="00437C20"/>
    <w:rsid w:val="00460A50"/>
    <w:rsid w:val="00462810"/>
    <w:rsid w:val="0049101D"/>
    <w:rsid w:val="00497518"/>
    <w:rsid w:val="004B2438"/>
    <w:rsid w:val="004B2631"/>
    <w:rsid w:val="004E6113"/>
    <w:rsid w:val="00535633"/>
    <w:rsid w:val="0058355C"/>
    <w:rsid w:val="00594900"/>
    <w:rsid w:val="00594D76"/>
    <w:rsid w:val="005C742F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9005DC"/>
    <w:rsid w:val="009A7425"/>
    <w:rsid w:val="009B1EE8"/>
    <w:rsid w:val="009F6F4B"/>
    <w:rsid w:val="00A30BA3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83C8F"/>
    <w:rsid w:val="00CE23CA"/>
    <w:rsid w:val="00D302AB"/>
    <w:rsid w:val="00D43BB5"/>
    <w:rsid w:val="00D5107D"/>
    <w:rsid w:val="00D9679A"/>
    <w:rsid w:val="00DF3D11"/>
    <w:rsid w:val="00E52C7D"/>
    <w:rsid w:val="00ED1DEC"/>
    <w:rsid w:val="00F24A19"/>
    <w:rsid w:val="00F73D57"/>
    <w:rsid w:val="00F86A38"/>
    <w:rsid w:val="00FD14D3"/>
    <w:rsid w:val="00FF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08FB9-1D65-4F01-98DD-C6DEAF577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Klochkova_KA</cp:lastModifiedBy>
  <cp:revision>18</cp:revision>
  <cp:lastPrinted>2022-01-18T13:00:00Z</cp:lastPrinted>
  <dcterms:created xsi:type="dcterms:W3CDTF">2019-12-25T16:01:00Z</dcterms:created>
  <dcterms:modified xsi:type="dcterms:W3CDTF">2023-10-31T05:55:00Z</dcterms:modified>
</cp:coreProperties>
</file>